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Oceano Comm Services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Tony Marraccino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Tony Marraccino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Systems Supv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805-481-6730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