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Heritage Ranch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Duffield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805-227-6230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