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Morro Rock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4010015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Grace Pope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Grace Pope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805-995-3766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