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Nacimiento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 Bean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 Bean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805-472-2540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