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Nacimiento Water Project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Faith Zenker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Faith Zenker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805-781-1576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