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Hearst Monument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Fairweather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Supt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805-712-4865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