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Pismo Ranch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Young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Young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Manager/pismo Ranch</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805-595-9504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