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Cayucos Sanitary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4090019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Rick Koon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Rick Koon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District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805-995-3290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