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Butano Canyon Mutual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4100503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Bollier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650-678-1363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