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Redwood Terrace Mutual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4100510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 Macmillian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 Macmillian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650-799-5366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