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Pescadero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Wooliever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650-879-0286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