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Menlo College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Talbot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650-543-3714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