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Butano Girl Scout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Gust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650-879-0269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