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Loma Mar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Ryan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650-879-1856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