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Skylonda Mutual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Carnes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650-867-0170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