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Marchi Central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Marchi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650-726-4301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