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Pigeon Point Youth Hostel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Bentley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 Maint.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831-251-2884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