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 Patricks Seminary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4100562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