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Csp - Ano Nuevo State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4100575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Jacob Bentley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Jacob Bentley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 Maint. Chief</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831-251-2884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