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Skylawn Memorial Park (skylawn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4100605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Veronica Alvarez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650-349-4411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