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California Water Service - San Carlos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4110007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Sophie James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Vp Wq &amp; Env.</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408-367-8593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