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Coastside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Rogren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650-276-0889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