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Cuesta La Honda Guild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4110012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Ehrhardt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Water Resource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650-747-1513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