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Menlo Park Municipal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4110017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Jaw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Jaw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Associate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650-330-6694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