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Millbrae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Centis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650-259-2374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