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Palo Alto Park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4110020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28,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Niambi K.v. Lincoln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Niambi K.v. Lincoln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650-322-6903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28,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