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North Coast County Water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4110025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Adrianne Carr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Adrianne Carr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650-355-3462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