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Colson Station &amp;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Colson Station &amp;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Colson Station &amp;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Colson Station &amp;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Colson Station &amp;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Colson Station &amp;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