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Canyon Improvement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Leslie 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805-350-2545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