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Painted Cave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Hasler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805-967-6658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