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Meadowlark Ranches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Hadley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805-967-9487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