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Prietos Improvement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Liz St. Andre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805-681-1920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