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Lingate Lane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Fray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805-962-1626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