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Church of Christ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Christ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Church of Christ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Christ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Christ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Christ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