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Santa Barbara Research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4200658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