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Kinecta Fcu</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Cody Handrich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310-643-4840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