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Manzo Investments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Manzo Investments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Manzo Investments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Manzo Investments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Manzo Investments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Manzo Investments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