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Amber Gardens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Amber Gardens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Amber Gardens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Amber Gardens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Amber Gardens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Amber Gardens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