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State And Lucero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State And Lucero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State And Lucero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State And Lucero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State And Lucero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State And Lucero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