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Goleta Valle Vista M.w.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