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Capitan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Swoboda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805-968-2831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