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Barbara Business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4200710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