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Majestic Townsgate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4200718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Fradin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818-348-2909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