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Coral Gardens Villas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