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Coral Gardens Villas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Coral Gardens Villas</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Coral Gardens Villas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Coral Gardens Villas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Coral Gardens Villas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Coral Gardens Villas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