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Overpass Road Commercial Facil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