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Overpass Road Commercial Facil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Overpass Road Commercial Facil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Overpass Road Commercial Facil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Overpass Road Commercial Facil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Overpass Road Commercial Facil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Overpass Road Commercial Facil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