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Pacifica Suites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Sylvia Flaaten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805-683-6722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