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De Las Cruces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4200747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Bree Valla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805-686-1880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