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Circle V Ranch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Ray Lopez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Camp 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805-686-2696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